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1A" w:rsidRDefault="00B3491A" w:rsidP="00B3491A">
      <w:pPr>
        <w:ind w:left="-1260" w:right="-185"/>
      </w:pPr>
    </w:p>
    <w:p w:rsidR="009D1912" w:rsidRDefault="009D1912" w:rsidP="00B3491A">
      <w:pPr>
        <w:ind w:left="-1260" w:right="-185"/>
        <w:sectPr w:rsidR="009D1912" w:rsidSect="00C31150">
          <w:pgSz w:w="11906" w:h="16838"/>
          <w:pgMar w:top="0" w:right="850" w:bottom="719" w:left="1701" w:header="708" w:footer="708" w:gutter="0"/>
          <w:cols w:space="708"/>
          <w:docGrid w:linePitch="360"/>
        </w:sectPr>
      </w:pPr>
    </w:p>
    <w:p w:rsidR="009D1912" w:rsidRDefault="00323A07" w:rsidP="00B3491A">
      <w:pPr>
        <w:ind w:left="-1260" w:right="-185"/>
      </w:pPr>
      <w:r>
        <w:lastRenderedPageBreak/>
        <w:t xml:space="preserve"> </w:t>
      </w:r>
      <w:r w:rsidR="00451338">
        <w:rPr>
          <w:noProof/>
        </w:rPr>
        <w:drawing>
          <wp:inline distT="0" distB="0" distL="0" distR="0">
            <wp:extent cx="1955800" cy="636270"/>
            <wp:effectExtent l="19050" t="0" r="6350" b="0"/>
            <wp:docPr id="1" name="Рисунок 1" descr="лого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9D1912" w:rsidRPr="008773D8" w:rsidRDefault="004851EF" w:rsidP="009D1912">
      <w:pPr>
        <w:ind w:right="-185"/>
        <w:jc w:val="right"/>
        <w:rPr>
          <w:sz w:val="22"/>
          <w:szCs w:val="22"/>
        </w:rPr>
      </w:pPr>
      <w:r w:rsidRPr="004851EF">
        <w:rPr>
          <w:noProof/>
          <w:sz w:val="28"/>
          <w:szCs w:val="28"/>
        </w:rPr>
        <w:pict>
          <v:line id="_x0000_s1033" style="position:absolute;left:0;text-align:left;z-index:251657728" from="-78.3pt,10pt" to="497.7pt,10pt" strokeweight="3pt"/>
        </w:pict>
      </w:r>
      <w:r w:rsidR="00F17F78">
        <w:br w:type="column"/>
      </w:r>
      <w:r w:rsidR="00F17F78">
        <w:lastRenderedPageBreak/>
        <w:t xml:space="preserve">                      </w:t>
      </w:r>
      <w:r w:rsidR="005129E9">
        <w:t>295000</w:t>
      </w:r>
      <w:r w:rsidR="00F17F78">
        <w:rPr>
          <w:sz w:val="22"/>
          <w:szCs w:val="22"/>
        </w:rPr>
        <w:t>, Республика Крым,</w:t>
      </w:r>
    </w:p>
    <w:p w:rsidR="009D1912" w:rsidRPr="00616D95" w:rsidRDefault="003A58E8" w:rsidP="009D1912">
      <w:pPr>
        <w:ind w:left="-900" w:right="-185"/>
        <w:jc w:val="right"/>
        <w:rPr>
          <w:sz w:val="22"/>
          <w:szCs w:val="22"/>
        </w:rPr>
      </w:pPr>
      <w:r>
        <w:rPr>
          <w:sz w:val="22"/>
          <w:szCs w:val="22"/>
        </w:rPr>
        <w:t>г.Симферополь, пр.Кирова,32</w:t>
      </w:r>
      <w:r w:rsidR="008876C4">
        <w:rPr>
          <w:sz w:val="22"/>
          <w:szCs w:val="22"/>
        </w:rPr>
        <w:t>/1</w:t>
      </w:r>
    </w:p>
    <w:p w:rsidR="009D1912" w:rsidRPr="008773D8" w:rsidRDefault="009D1912" w:rsidP="009D1912">
      <w:pPr>
        <w:ind w:left="-900" w:right="-185"/>
        <w:jc w:val="right"/>
        <w:rPr>
          <w:sz w:val="22"/>
          <w:szCs w:val="22"/>
        </w:rPr>
      </w:pPr>
      <w:r w:rsidRPr="008773D8">
        <w:rPr>
          <w:sz w:val="22"/>
          <w:szCs w:val="22"/>
        </w:rPr>
        <w:t>ООО «Концепт Групп»</w:t>
      </w:r>
    </w:p>
    <w:p w:rsidR="009D1912" w:rsidRPr="008773D8" w:rsidRDefault="009D1912" w:rsidP="009D1912">
      <w:pPr>
        <w:ind w:left="-900" w:right="-185"/>
        <w:jc w:val="right"/>
        <w:rPr>
          <w:sz w:val="22"/>
          <w:szCs w:val="22"/>
        </w:rPr>
      </w:pPr>
      <w:r w:rsidRPr="008773D8">
        <w:rPr>
          <w:sz w:val="22"/>
          <w:szCs w:val="22"/>
        </w:rPr>
        <w:t>тел./факс: +38 (0652)</w:t>
      </w:r>
      <w:r w:rsidR="00D647E5" w:rsidRPr="008773D8">
        <w:rPr>
          <w:sz w:val="22"/>
          <w:szCs w:val="22"/>
        </w:rPr>
        <w:t xml:space="preserve"> 620 670</w:t>
      </w:r>
    </w:p>
    <w:p w:rsidR="009D1912" w:rsidRPr="00F9358E" w:rsidRDefault="00323A07" w:rsidP="00F9358E">
      <w:pPr>
        <w:ind w:left="-1260" w:right="-185"/>
        <w:rPr>
          <w:rFonts w:cs="Arial"/>
          <w:b/>
          <w:sz w:val="18"/>
        </w:rPr>
        <w:sectPr w:rsidR="009D1912" w:rsidRPr="00F9358E" w:rsidSect="009D1912">
          <w:type w:val="continuous"/>
          <w:pgSz w:w="11906" w:h="16838"/>
          <w:pgMar w:top="0" w:right="850" w:bottom="719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>
        <w:t xml:space="preserve">              </w:t>
      </w:r>
      <w:r w:rsidR="00F9358E">
        <w:t xml:space="preserve">                         </w:t>
      </w:r>
      <w:r w:rsidR="003E5E48">
        <w:t xml:space="preserve">                      </w:t>
      </w:r>
    </w:p>
    <w:p w:rsidR="00FA7D9B" w:rsidRDefault="00FA7D9B" w:rsidP="0068632F">
      <w:pPr>
        <w:ind w:left="-900" w:right="-185"/>
        <w:jc w:val="center"/>
        <w:rPr>
          <w:sz w:val="28"/>
          <w:szCs w:val="28"/>
        </w:rPr>
      </w:pPr>
    </w:p>
    <w:p w:rsidR="0068632F" w:rsidRDefault="00EA2050" w:rsidP="0068632F">
      <w:pPr>
        <w:ind w:left="-900" w:right="-185"/>
        <w:jc w:val="center"/>
        <w:rPr>
          <w:sz w:val="28"/>
          <w:szCs w:val="28"/>
        </w:rPr>
      </w:pPr>
      <w:r>
        <w:rPr>
          <w:sz w:val="28"/>
          <w:szCs w:val="28"/>
        </w:rPr>
        <w:t>Уважаемые</w:t>
      </w:r>
      <w:r w:rsidRPr="00BE564B">
        <w:rPr>
          <w:sz w:val="28"/>
          <w:szCs w:val="28"/>
        </w:rPr>
        <w:t xml:space="preserve"> </w:t>
      </w:r>
      <w:r w:rsidR="00E0607B" w:rsidRPr="00821685">
        <w:rPr>
          <w:sz w:val="28"/>
          <w:szCs w:val="28"/>
        </w:rPr>
        <w:t>господа!</w:t>
      </w:r>
    </w:p>
    <w:p w:rsidR="0068632F" w:rsidRPr="00EF7692" w:rsidRDefault="0027248A" w:rsidP="00EF7692">
      <w:pPr>
        <w:pStyle w:val="a9"/>
        <w:jc w:val="center"/>
        <w:rPr>
          <w:sz w:val="28"/>
          <w:szCs w:val="28"/>
        </w:rPr>
      </w:pPr>
      <w:r w:rsidRPr="00EF7692">
        <w:rPr>
          <w:sz w:val="28"/>
          <w:szCs w:val="28"/>
        </w:rPr>
        <w:t>Приглашаем</w:t>
      </w:r>
      <w:r w:rsidR="00003F46" w:rsidRPr="00EF7692">
        <w:rPr>
          <w:sz w:val="28"/>
          <w:szCs w:val="28"/>
        </w:rPr>
        <w:t xml:space="preserve"> принять участие</w:t>
      </w:r>
      <w:r w:rsidR="0068632F" w:rsidRPr="00EF7692">
        <w:rPr>
          <w:sz w:val="28"/>
          <w:szCs w:val="28"/>
        </w:rPr>
        <w:t xml:space="preserve"> </w:t>
      </w:r>
      <w:r w:rsidR="00003F46" w:rsidRPr="00EF7692">
        <w:rPr>
          <w:sz w:val="28"/>
          <w:szCs w:val="28"/>
        </w:rPr>
        <w:t xml:space="preserve">в </w:t>
      </w:r>
      <w:r w:rsidR="00EF7692" w:rsidRPr="00EF7692">
        <w:rPr>
          <w:sz w:val="28"/>
          <w:szCs w:val="28"/>
        </w:rPr>
        <w:t xml:space="preserve">Первой выставке </w:t>
      </w:r>
      <w:r w:rsidR="0068632F" w:rsidRPr="00EF7692">
        <w:rPr>
          <w:sz w:val="28"/>
          <w:szCs w:val="28"/>
        </w:rPr>
        <w:t xml:space="preserve">производителей </w:t>
      </w:r>
      <w:r w:rsidR="008F3964" w:rsidRPr="00EF7692">
        <w:rPr>
          <w:sz w:val="28"/>
          <w:szCs w:val="28"/>
        </w:rPr>
        <w:t xml:space="preserve"> </w:t>
      </w:r>
      <w:r w:rsidR="0068632F" w:rsidRPr="00EF7692">
        <w:rPr>
          <w:sz w:val="28"/>
          <w:szCs w:val="28"/>
        </w:rPr>
        <w:t>Росси</w:t>
      </w:r>
      <w:r w:rsidR="00EF7692" w:rsidRPr="00EF7692">
        <w:rPr>
          <w:sz w:val="28"/>
          <w:szCs w:val="28"/>
        </w:rPr>
        <w:t>и</w:t>
      </w:r>
      <w:r w:rsidR="00EF7692">
        <w:rPr>
          <w:sz w:val="28"/>
          <w:szCs w:val="28"/>
        </w:rPr>
        <w:t>!</w:t>
      </w:r>
    </w:p>
    <w:p w:rsidR="00FA7D9B" w:rsidRPr="0068632F" w:rsidRDefault="00FA7D9B" w:rsidP="0068632F">
      <w:pPr>
        <w:pStyle w:val="a9"/>
      </w:pPr>
    </w:p>
    <w:p w:rsidR="00EF7692" w:rsidRDefault="00645194" w:rsidP="00DB1808">
      <w:pPr>
        <w:tabs>
          <w:tab w:val="left" w:pos="1134"/>
        </w:tabs>
        <w:ind w:left="-900" w:right="-185"/>
        <w:jc w:val="center"/>
        <w:rPr>
          <w:color w:val="17365D"/>
          <w:sz w:val="52"/>
          <w:szCs w:val="52"/>
        </w:rPr>
      </w:pPr>
      <w:r w:rsidRPr="005129E9">
        <w:rPr>
          <w:b/>
          <w:color w:val="17365D"/>
          <w:sz w:val="52"/>
          <w:szCs w:val="52"/>
        </w:rPr>
        <w:t>Рос</w:t>
      </w:r>
      <w:r w:rsidR="003625B4" w:rsidRPr="005129E9">
        <w:rPr>
          <w:b/>
          <w:color w:val="17365D"/>
          <w:sz w:val="52"/>
          <w:szCs w:val="52"/>
        </w:rPr>
        <w:t>ЭкспоКрым</w:t>
      </w:r>
      <w:r w:rsidR="0068632F" w:rsidRPr="005129E9">
        <w:rPr>
          <w:b/>
          <w:color w:val="17365D"/>
          <w:sz w:val="52"/>
          <w:szCs w:val="52"/>
        </w:rPr>
        <w:t xml:space="preserve">  </w:t>
      </w:r>
      <w:r w:rsidR="0068632F" w:rsidRPr="005129E9">
        <w:rPr>
          <w:color w:val="17365D"/>
          <w:sz w:val="52"/>
          <w:szCs w:val="52"/>
        </w:rPr>
        <w:t xml:space="preserve">  </w:t>
      </w:r>
    </w:p>
    <w:p w:rsidR="00A5539B" w:rsidRPr="005129E9" w:rsidRDefault="00962A65" w:rsidP="00DB1808">
      <w:pPr>
        <w:tabs>
          <w:tab w:val="left" w:pos="1134"/>
        </w:tabs>
        <w:ind w:left="-900" w:right="-185"/>
        <w:jc w:val="center"/>
        <w:rPr>
          <w:color w:val="17365D"/>
          <w:sz w:val="52"/>
          <w:szCs w:val="52"/>
        </w:rPr>
      </w:pPr>
      <w:r>
        <w:rPr>
          <w:rFonts w:ascii="Garamond" w:hAnsi="Garamond"/>
          <w:b/>
          <w:color w:val="17365D"/>
          <w:sz w:val="52"/>
          <w:szCs w:val="52"/>
        </w:rPr>
        <w:t>20 – 22</w:t>
      </w:r>
      <w:r w:rsidR="00006CBE" w:rsidRPr="005129E9">
        <w:rPr>
          <w:rFonts w:ascii="Garamond" w:hAnsi="Garamond"/>
          <w:b/>
          <w:color w:val="17365D"/>
          <w:sz w:val="52"/>
          <w:szCs w:val="52"/>
        </w:rPr>
        <w:t xml:space="preserve"> июня</w:t>
      </w:r>
      <w:r w:rsidR="00DC5FCD" w:rsidRPr="005129E9">
        <w:rPr>
          <w:rFonts w:ascii="Garamond" w:hAnsi="Garamond"/>
          <w:b/>
          <w:color w:val="17365D"/>
          <w:sz w:val="52"/>
          <w:szCs w:val="52"/>
        </w:rPr>
        <w:t xml:space="preserve"> 2014</w:t>
      </w:r>
      <w:r w:rsidR="00A5539B" w:rsidRPr="005129E9">
        <w:rPr>
          <w:rFonts w:ascii="Garamond" w:hAnsi="Garamond"/>
          <w:b/>
          <w:color w:val="17365D"/>
          <w:sz w:val="52"/>
          <w:szCs w:val="52"/>
        </w:rPr>
        <w:t xml:space="preserve"> года</w:t>
      </w:r>
    </w:p>
    <w:p w:rsidR="00E8165E" w:rsidRPr="00E8165E" w:rsidRDefault="00E8165E" w:rsidP="00A5539B">
      <w:pPr>
        <w:jc w:val="center"/>
        <w:rPr>
          <w:rFonts w:ascii="Garamond" w:hAnsi="Garamond"/>
          <w:b/>
          <w:color w:val="FF0000"/>
        </w:rPr>
      </w:pPr>
    </w:p>
    <w:p w:rsidR="008876C4" w:rsidRDefault="00E0607B" w:rsidP="00403C9D">
      <w:pPr>
        <w:ind w:left="-360" w:firstLine="360"/>
      </w:pPr>
      <w:r w:rsidRPr="004339A6">
        <w:rPr>
          <w:b/>
        </w:rPr>
        <w:t>Место проведения:</w:t>
      </w:r>
      <w:r>
        <w:t xml:space="preserve"> </w:t>
      </w:r>
      <w:r w:rsidR="008876C4">
        <w:t xml:space="preserve">            </w:t>
      </w:r>
      <w:r w:rsidR="00E8165E">
        <w:t xml:space="preserve"> </w:t>
      </w:r>
      <w:r w:rsidR="003F6257">
        <w:t>Республика Крым</w:t>
      </w:r>
      <w:r w:rsidR="004E40F5">
        <w:t>, г.</w:t>
      </w:r>
      <w:r w:rsidR="00121AA7">
        <w:t>Ялта, ул.</w:t>
      </w:r>
      <w:r w:rsidR="005129E9">
        <w:t xml:space="preserve"> </w:t>
      </w:r>
      <w:r w:rsidR="00121AA7">
        <w:t>Дражинского, 50</w:t>
      </w:r>
    </w:p>
    <w:p w:rsidR="00403C9D" w:rsidRPr="00403C9D" w:rsidRDefault="00E8165E" w:rsidP="008876C4">
      <w:pPr>
        <w:ind w:left="1764" w:firstLine="1068"/>
      </w:pPr>
      <w:r>
        <w:t xml:space="preserve">  </w:t>
      </w:r>
      <w:r w:rsidR="008876C4">
        <w:t>Гостиница</w:t>
      </w:r>
      <w:r w:rsidR="00DC5FCD">
        <w:t xml:space="preserve"> «Ялта</w:t>
      </w:r>
      <w:r w:rsidR="008876C4">
        <w:t>-</w:t>
      </w:r>
      <w:r w:rsidR="00DC5FCD">
        <w:t xml:space="preserve"> Интурист»</w:t>
      </w:r>
    </w:p>
    <w:p w:rsidR="00E0607B" w:rsidRDefault="00E0607B">
      <w:r w:rsidRPr="004339A6">
        <w:rPr>
          <w:b/>
        </w:rPr>
        <w:t>Организатор:</w:t>
      </w:r>
      <w:r w:rsidR="00926BA4" w:rsidRPr="00926BA4">
        <w:rPr>
          <w:b/>
        </w:rPr>
        <w:t xml:space="preserve">          </w:t>
      </w:r>
      <w:r w:rsidR="00403C9D">
        <w:rPr>
          <w:b/>
        </w:rPr>
        <w:t xml:space="preserve">              </w:t>
      </w:r>
      <w:r w:rsidR="00403C9D">
        <w:t xml:space="preserve">Выставочное объединение </w:t>
      </w:r>
      <w:r>
        <w:t>«</w:t>
      </w:r>
      <w:r w:rsidR="00403C9D">
        <w:rPr>
          <w:lang w:val="en-US"/>
        </w:rPr>
        <w:t>CONCEPT</w:t>
      </w:r>
      <w:r w:rsidR="00403C9D" w:rsidRPr="00403C9D">
        <w:t xml:space="preserve"> </w:t>
      </w:r>
      <w:r w:rsidR="00403C9D">
        <w:rPr>
          <w:lang w:val="en-US"/>
        </w:rPr>
        <w:t>GROUP</w:t>
      </w:r>
      <w:r>
        <w:t>»</w:t>
      </w:r>
    </w:p>
    <w:p w:rsidR="00DB1808" w:rsidRDefault="00DB1808" w:rsidP="00DB1808"/>
    <w:p w:rsidR="008F3964" w:rsidRPr="00DB1808" w:rsidRDefault="00DB1808" w:rsidP="00DB1808">
      <w:pPr>
        <w:rPr>
          <w:sz w:val="28"/>
          <w:szCs w:val="28"/>
        </w:rPr>
      </w:pPr>
      <w:r>
        <w:t xml:space="preserve">   </w:t>
      </w:r>
      <w:r>
        <w:rPr>
          <w:b/>
        </w:rPr>
        <w:tab/>
      </w:r>
      <w:r w:rsidRPr="00DB1808">
        <w:rPr>
          <w:b/>
          <w:sz w:val="28"/>
          <w:szCs w:val="28"/>
        </w:rPr>
        <w:t xml:space="preserve">      </w:t>
      </w:r>
      <w:r w:rsidR="008F3964" w:rsidRPr="00DB1808">
        <w:rPr>
          <w:b/>
          <w:sz w:val="28"/>
          <w:szCs w:val="28"/>
        </w:rPr>
        <w:t>Мероприятие представляет 2 направления экспозиций</w:t>
      </w:r>
    </w:p>
    <w:p w:rsidR="00121AA7" w:rsidRDefault="00121AA7" w:rsidP="00E8165E">
      <w:pPr>
        <w:rPr>
          <w:sz w:val="10"/>
          <w:szCs w:val="10"/>
        </w:rPr>
      </w:pPr>
    </w:p>
    <w:p w:rsidR="00EA2050" w:rsidRPr="00EA2050" w:rsidRDefault="00EA2050">
      <w:pPr>
        <w:rPr>
          <w:sz w:val="4"/>
          <w:szCs w:val="4"/>
        </w:rPr>
      </w:pPr>
    </w:p>
    <w:p w:rsidR="0068632F" w:rsidRPr="005129E9" w:rsidRDefault="008F3964" w:rsidP="00D6549F">
      <w:pPr>
        <w:rPr>
          <w:b/>
          <w:sz w:val="40"/>
          <w:szCs w:val="40"/>
        </w:rPr>
      </w:pPr>
      <w:r w:rsidRPr="005129E9">
        <w:rPr>
          <w:b/>
          <w:sz w:val="40"/>
          <w:szCs w:val="40"/>
        </w:rPr>
        <w:t>«</w:t>
      </w:r>
      <w:r w:rsidR="00121AA7" w:rsidRPr="005129E9">
        <w:rPr>
          <w:b/>
          <w:sz w:val="40"/>
          <w:szCs w:val="40"/>
        </w:rPr>
        <w:t>ПродЭкспо</w:t>
      </w:r>
      <w:r w:rsidRPr="005129E9">
        <w:rPr>
          <w:b/>
          <w:sz w:val="40"/>
          <w:szCs w:val="40"/>
        </w:rPr>
        <w:t>»</w:t>
      </w:r>
      <w:r w:rsidR="00121AA7" w:rsidRPr="005129E9">
        <w:rPr>
          <w:b/>
          <w:sz w:val="40"/>
          <w:szCs w:val="40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 w:rsidR="005129E9">
        <w:rPr>
          <w:b/>
          <w:sz w:val="52"/>
          <w:szCs w:val="52"/>
        </w:rPr>
        <w:t xml:space="preserve">     </w:t>
      </w:r>
      <w:r w:rsidRPr="005129E9">
        <w:rPr>
          <w:b/>
          <w:sz w:val="40"/>
          <w:szCs w:val="40"/>
        </w:rPr>
        <w:t>«</w:t>
      </w:r>
      <w:r w:rsidR="0068632F" w:rsidRPr="005129E9">
        <w:rPr>
          <w:b/>
          <w:sz w:val="40"/>
          <w:szCs w:val="40"/>
        </w:rPr>
        <w:t>ПромЭкспо</w:t>
      </w:r>
      <w:r w:rsidRPr="005129E9">
        <w:rPr>
          <w:b/>
          <w:sz w:val="40"/>
          <w:szCs w:val="40"/>
        </w:rPr>
        <w:t>»</w:t>
      </w:r>
    </w:p>
    <w:p w:rsidR="008F3964" w:rsidRPr="008F3964" w:rsidRDefault="008F3964" w:rsidP="00D6549F">
      <w:pPr>
        <w:rPr>
          <w:b/>
          <w:sz w:val="28"/>
          <w:szCs w:val="28"/>
        </w:rPr>
      </w:pPr>
    </w:p>
    <w:p w:rsidR="00F9491B" w:rsidRPr="00121AA7" w:rsidRDefault="00E0607B" w:rsidP="00121AA7">
      <w:pPr>
        <w:rPr>
          <w:b/>
        </w:rPr>
      </w:pPr>
      <w:r w:rsidRPr="004339A6">
        <w:rPr>
          <w:b/>
        </w:rPr>
        <w:t xml:space="preserve">Тематические разделы: </w:t>
      </w:r>
      <w:r w:rsidR="00121AA7">
        <w:rPr>
          <w:b/>
        </w:rPr>
        <w:tab/>
      </w:r>
      <w:r w:rsidR="00121AA7">
        <w:rPr>
          <w:b/>
        </w:rPr>
        <w:tab/>
      </w:r>
      <w:r w:rsidR="00121AA7">
        <w:rPr>
          <w:b/>
        </w:rPr>
        <w:tab/>
      </w:r>
      <w:r w:rsidR="00121AA7">
        <w:rPr>
          <w:b/>
        </w:rPr>
        <w:tab/>
      </w:r>
      <w:r w:rsidR="00121AA7">
        <w:rPr>
          <w:b/>
        </w:rPr>
        <w:tab/>
      </w:r>
      <w:r w:rsidR="00121AA7" w:rsidRPr="004339A6">
        <w:rPr>
          <w:b/>
        </w:rPr>
        <w:t xml:space="preserve">Тематические разделы: </w:t>
      </w:r>
    </w:p>
    <w:p w:rsidR="005038CE" w:rsidRDefault="00121AA7" w:rsidP="00D6549F">
      <w:pPr>
        <w:rPr>
          <w:b/>
        </w:rPr>
      </w:pPr>
      <w:r>
        <w:rPr>
          <w:b/>
        </w:rPr>
        <w:t>*</w:t>
      </w:r>
      <w:r w:rsidR="008F3964">
        <w:rPr>
          <w:b/>
        </w:rPr>
        <w:t xml:space="preserve"> </w:t>
      </w:r>
      <w:r>
        <w:rPr>
          <w:b/>
        </w:rPr>
        <w:t>продукты питания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964">
        <w:rPr>
          <w:b/>
        </w:rPr>
        <w:t>* строительная отрасль</w:t>
      </w:r>
    </w:p>
    <w:p w:rsidR="008F3964" w:rsidRDefault="008F3964" w:rsidP="00D6549F">
      <w:pPr>
        <w:rPr>
          <w:b/>
        </w:rPr>
      </w:pPr>
      <w:r>
        <w:rPr>
          <w:b/>
        </w:rPr>
        <w:t>* напитки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мебельная отрасль</w:t>
      </w:r>
    </w:p>
    <w:p w:rsidR="008F3964" w:rsidRDefault="008F3964" w:rsidP="00D6549F">
      <w:pPr>
        <w:rPr>
          <w:b/>
        </w:rPr>
      </w:pPr>
      <w:r>
        <w:rPr>
          <w:b/>
        </w:rPr>
        <w:t>* виноделие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оборудование</w:t>
      </w:r>
    </w:p>
    <w:p w:rsidR="008F3964" w:rsidRDefault="008F3964" w:rsidP="00D6549F">
      <w:pPr>
        <w:rPr>
          <w:b/>
        </w:rPr>
      </w:pPr>
      <w:r>
        <w:rPr>
          <w:b/>
        </w:rPr>
        <w:t>* пищевые добавки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ТНП</w:t>
      </w:r>
    </w:p>
    <w:p w:rsidR="008F3964" w:rsidRDefault="008F3964" w:rsidP="00D6549F">
      <w:pPr>
        <w:rPr>
          <w:b/>
        </w:rPr>
      </w:pPr>
      <w:r>
        <w:rPr>
          <w:b/>
        </w:rPr>
        <w:t>* консерванты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* </w:t>
      </w:r>
      <w:r w:rsidR="005129E9">
        <w:rPr>
          <w:b/>
        </w:rPr>
        <w:t>химическая отрасль</w:t>
      </w:r>
    </w:p>
    <w:p w:rsidR="005129E9" w:rsidRDefault="005129E9" w:rsidP="00D6549F">
      <w:pPr>
        <w:rPr>
          <w:b/>
        </w:rPr>
      </w:pPr>
      <w:r>
        <w:rPr>
          <w:b/>
        </w:rPr>
        <w:t>* с/х продукция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</w:t>
      </w:r>
      <w:r w:rsidRPr="005129E9">
        <w:rPr>
          <w:b/>
        </w:rPr>
        <w:t xml:space="preserve"> </w:t>
      </w:r>
      <w:r>
        <w:rPr>
          <w:b/>
        </w:rPr>
        <w:t>сырьевая база</w:t>
      </w:r>
    </w:p>
    <w:p w:rsidR="005129E9" w:rsidRPr="00121AA7" w:rsidRDefault="005129E9" w:rsidP="00D6549F">
      <w:pPr>
        <w:rPr>
          <w:b/>
        </w:rPr>
      </w:pPr>
      <w:r>
        <w:rPr>
          <w:b/>
        </w:rPr>
        <w:t>* сопутствующая продукция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*сопутствующая продукция</w:t>
      </w:r>
    </w:p>
    <w:p w:rsidR="003C5AC5" w:rsidRPr="003F4A48" w:rsidRDefault="003C5AC5" w:rsidP="002F5863">
      <w:pPr>
        <w:rPr>
          <w:b/>
        </w:rPr>
      </w:pPr>
    </w:p>
    <w:p w:rsidR="00D15C83" w:rsidRPr="003F4A48" w:rsidRDefault="00D15C83" w:rsidP="00451338">
      <w:pPr>
        <w:rPr>
          <w:rFonts w:cs="Arial"/>
          <w:b/>
          <w:sz w:val="18"/>
        </w:rPr>
      </w:pPr>
    </w:p>
    <w:p w:rsidR="002F5863" w:rsidRPr="003F4A48" w:rsidRDefault="002F5863" w:rsidP="002F5863">
      <w:pPr>
        <w:rPr>
          <w:b/>
        </w:rPr>
      </w:pPr>
      <w:r w:rsidRPr="008773D8">
        <w:rPr>
          <w:b/>
        </w:rPr>
        <w:t xml:space="preserve">Цели выставки: </w:t>
      </w:r>
    </w:p>
    <w:p w:rsidR="005038CE" w:rsidRPr="003F4A48" w:rsidRDefault="005038CE" w:rsidP="002F5863">
      <w:pPr>
        <w:rPr>
          <w:b/>
        </w:rPr>
      </w:pPr>
    </w:p>
    <w:p w:rsidR="002F5863" w:rsidRPr="00F9491B" w:rsidRDefault="00ED3885" w:rsidP="002F5863">
      <w:pPr>
        <w:numPr>
          <w:ilvl w:val="0"/>
          <w:numId w:val="5"/>
        </w:numPr>
      </w:pPr>
      <w:r>
        <w:t xml:space="preserve">продвижение новых </w:t>
      </w:r>
      <w:r w:rsidR="000623F7">
        <w:t xml:space="preserve">товаров, </w:t>
      </w:r>
      <w:r>
        <w:t xml:space="preserve"> материалов и оборудования</w:t>
      </w:r>
      <w:r w:rsidR="004C5D7C">
        <w:t xml:space="preserve"> российского производства</w:t>
      </w:r>
      <w:r>
        <w:t xml:space="preserve"> </w:t>
      </w:r>
      <w:r w:rsidR="000623F7">
        <w:t>в Крымском регионе</w:t>
      </w:r>
    </w:p>
    <w:p w:rsidR="002F5863" w:rsidRPr="00F9491B" w:rsidRDefault="004C5D7C" w:rsidP="002F5863">
      <w:pPr>
        <w:numPr>
          <w:ilvl w:val="0"/>
          <w:numId w:val="5"/>
        </w:numPr>
      </w:pPr>
      <w:r>
        <w:t>обмен опытом в системах и технологиях производства товаров и услуг</w:t>
      </w:r>
    </w:p>
    <w:p w:rsidR="002F5863" w:rsidRPr="00F9491B" w:rsidRDefault="004C5D7C" w:rsidP="002F5863">
      <w:pPr>
        <w:numPr>
          <w:ilvl w:val="0"/>
          <w:numId w:val="5"/>
        </w:numPr>
      </w:pPr>
      <w:r>
        <w:t>ознакомление с особенностями производства в Российской Федерации</w:t>
      </w:r>
    </w:p>
    <w:p w:rsidR="00A50E46" w:rsidRPr="00451338" w:rsidRDefault="004C5D7C" w:rsidP="00A50E46">
      <w:pPr>
        <w:numPr>
          <w:ilvl w:val="0"/>
          <w:numId w:val="5"/>
        </w:numPr>
      </w:pPr>
      <w:r>
        <w:t xml:space="preserve">установление партнерских отношений </w:t>
      </w:r>
      <w:r w:rsidR="002F5863" w:rsidRPr="00F9491B">
        <w:t>между производителями и потребителями</w:t>
      </w:r>
    </w:p>
    <w:p w:rsidR="00F9491B" w:rsidRDefault="00F9491B" w:rsidP="007E2DCB">
      <w:pPr>
        <w:rPr>
          <w:rFonts w:cs="Arial"/>
          <w:b/>
          <w:color w:val="FF0000"/>
          <w:sz w:val="18"/>
        </w:rPr>
      </w:pPr>
    </w:p>
    <w:p w:rsidR="00F9491B" w:rsidRPr="00F9491B" w:rsidRDefault="00F9491B" w:rsidP="003B409B">
      <w:pPr>
        <w:rPr>
          <w:rFonts w:cs="Arial"/>
          <w:b/>
          <w:color w:val="FF0000"/>
          <w:sz w:val="18"/>
        </w:rPr>
      </w:pPr>
    </w:p>
    <w:p w:rsidR="003E5E48" w:rsidRDefault="00312300" w:rsidP="003B409B">
      <w:pPr>
        <w:tabs>
          <w:tab w:val="left" w:pos="360"/>
          <w:tab w:val="left" w:pos="1080"/>
        </w:tabs>
        <w:rPr>
          <w:b/>
        </w:rPr>
      </w:pPr>
      <w:r>
        <w:rPr>
          <w:b/>
        </w:rPr>
        <w:t xml:space="preserve">В условиях динамичных перемен </w:t>
      </w:r>
      <w:r w:rsidRPr="002D47F4">
        <w:rPr>
          <w:b/>
          <w:sz w:val="36"/>
          <w:szCs w:val="36"/>
        </w:rPr>
        <w:t>выставка</w:t>
      </w:r>
      <w:r w:rsidR="00CB1C19">
        <w:rPr>
          <w:b/>
        </w:rPr>
        <w:t xml:space="preserve"> – актуальный маркетинговый подход </w:t>
      </w:r>
      <w:r>
        <w:rPr>
          <w:b/>
        </w:rPr>
        <w:t>заявить о себе на формирующемся ры</w:t>
      </w:r>
      <w:r w:rsidR="00C12FE6">
        <w:rPr>
          <w:b/>
        </w:rPr>
        <w:t>нке Р</w:t>
      </w:r>
      <w:r>
        <w:rPr>
          <w:b/>
        </w:rPr>
        <w:t xml:space="preserve">еспублики Крым.  Перед Вами уникальная возможность </w:t>
      </w:r>
      <w:r w:rsidR="00CB1C19">
        <w:rPr>
          <w:b/>
        </w:rPr>
        <w:t xml:space="preserve">Первыми </w:t>
      </w:r>
      <w:r>
        <w:rPr>
          <w:b/>
        </w:rPr>
        <w:t xml:space="preserve">занять на нем лучшие позиции: </w:t>
      </w:r>
      <w:r w:rsidR="00CB1C19">
        <w:rPr>
          <w:b/>
        </w:rPr>
        <w:t xml:space="preserve">первыми </w:t>
      </w:r>
      <w:r>
        <w:rPr>
          <w:b/>
        </w:rPr>
        <w:t xml:space="preserve">сделать своими партнерами наиболее перспективных бизнес-игроков, </w:t>
      </w:r>
      <w:r w:rsidR="00CB1C19">
        <w:rPr>
          <w:b/>
        </w:rPr>
        <w:t xml:space="preserve">первыми </w:t>
      </w:r>
      <w:r w:rsidR="00485984">
        <w:rPr>
          <w:b/>
        </w:rPr>
        <w:t>наладить дилерство и</w:t>
      </w:r>
      <w:r>
        <w:rPr>
          <w:b/>
        </w:rPr>
        <w:t xml:space="preserve"> наметить пути дальнейшего ра</w:t>
      </w:r>
      <w:r w:rsidR="00485984">
        <w:rPr>
          <w:b/>
        </w:rPr>
        <w:t>звития</w:t>
      </w:r>
      <w:r>
        <w:rPr>
          <w:b/>
        </w:rPr>
        <w:t xml:space="preserve">. </w:t>
      </w:r>
    </w:p>
    <w:p w:rsidR="00312300" w:rsidRDefault="00E555DF" w:rsidP="003B409B">
      <w:pPr>
        <w:tabs>
          <w:tab w:val="left" w:pos="360"/>
          <w:tab w:val="left" w:pos="1080"/>
        </w:tabs>
        <w:rPr>
          <w:b/>
        </w:rPr>
      </w:pPr>
      <w:r>
        <w:rPr>
          <w:b/>
        </w:rPr>
        <w:t xml:space="preserve">Ваши </w:t>
      </w:r>
      <w:r w:rsidR="002D47F4">
        <w:rPr>
          <w:b/>
        </w:rPr>
        <w:t>успехи</w:t>
      </w:r>
      <w:r>
        <w:rPr>
          <w:b/>
        </w:rPr>
        <w:t xml:space="preserve"> завтра зависят от Вашего решения сегодня. </w:t>
      </w:r>
    </w:p>
    <w:p w:rsidR="003E5E48" w:rsidRDefault="003E5E48" w:rsidP="003B409B">
      <w:pPr>
        <w:tabs>
          <w:tab w:val="left" w:pos="360"/>
          <w:tab w:val="left" w:pos="1080"/>
        </w:tabs>
        <w:rPr>
          <w:b/>
        </w:rPr>
      </w:pPr>
    </w:p>
    <w:p w:rsidR="000E79CD" w:rsidRPr="004A4E4A" w:rsidRDefault="00070249" w:rsidP="003B409B">
      <w:pPr>
        <w:tabs>
          <w:tab w:val="left" w:pos="360"/>
          <w:tab w:val="left" w:pos="1080"/>
        </w:tabs>
        <w:rPr>
          <w:b/>
        </w:rPr>
      </w:pPr>
      <w:r>
        <w:rPr>
          <w:b/>
        </w:rPr>
        <w:t>БУДЕМ РАДЫ ВИДЕТЬ ВАС В ЯЛТЕ!</w:t>
      </w:r>
      <w:r w:rsidR="000E79CD" w:rsidRPr="004A4E4A">
        <w:rPr>
          <w:b/>
        </w:rPr>
        <w:t xml:space="preserve"> </w:t>
      </w:r>
    </w:p>
    <w:p w:rsidR="007E2DCB" w:rsidRPr="004A4E4A" w:rsidRDefault="007E2DCB" w:rsidP="003B409B">
      <w:pPr>
        <w:rPr>
          <w:rFonts w:cs="Arial"/>
          <w:b/>
          <w:sz w:val="18"/>
        </w:rPr>
      </w:pPr>
    </w:p>
    <w:p w:rsidR="00E674ED" w:rsidRPr="005A15CE" w:rsidRDefault="005A15CE" w:rsidP="005A15CE">
      <w:pPr>
        <w:pStyle w:val="a9"/>
        <w:rPr>
          <w:b/>
          <w:sz w:val="22"/>
          <w:szCs w:val="22"/>
        </w:rPr>
      </w:pPr>
      <w:r w:rsidRPr="005A15CE">
        <w:rPr>
          <w:b/>
          <w:sz w:val="22"/>
          <w:szCs w:val="22"/>
        </w:rPr>
        <w:t>ООО Концепт Групп</w:t>
      </w:r>
    </w:p>
    <w:p w:rsidR="00485984" w:rsidRDefault="00485984" w:rsidP="003E5E4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т./ф.:</w:t>
      </w:r>
      <w:r w:rsidR="0007024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+380 652 620 670</w:t>
      </w:r>
    </w:p>
    <w:p w:rsidR="00070249" w:rsidRPr="003E5E48" w:rsidRDefault="00070249" w:rsidP="00070249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м./т.: +380 99</w:t>
      </w:r>
      <w:r w:rsidRPr="003E5E48">
        <w:rPr>
          <w:b/>
          <w:sz w:val="22"/>
          <w:szCs w:val="22"/>
        </w:rPr>
        <w:t>9 705 705</w:t>
      </w:r>
    </w:p>
    <w:p w:rsidR="00070249" w:rsidRDefault="00070249" w:rsidP="00070249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+380 67</w:t>
      </w:r>
      <w:r w:rsidRPr="003E5E48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 478 1</w:t>
      </w:r>
      <w:r w:rsidRPr="003E5E48">
        <w:rPr>
          <w:b/>
          <w:sz w:val="22"/>
          <w:szCs w:val="22"/>
        </w:rPr>
        <w:t>87</w:t>
      </w:r>
    </w:p>
    <w:p w:rsidR="00E674ED" w:rsidRDefault="003F4A48" w:rsidP="005343F1">
      <w:pPr>
        <w:pStyle w:val="a9"/>
        <w:rPr>
          <w:rFonts w:ascii="Arial" w:hAnsi="Arial" w:cs="Arial"/>
          <w:color w:val="1C1C1C"/>
          <w:sz w:val="18"/>
          <w:szCs w:val="18"/>
        </w:rPr>
      </w:pPr>
      <w:r>
        <w:rPr>
          <w:b/>
          <w:sz w:val="22"/>
          <w:szCs w:val="22"/>
          <w:lang w:val="en-US"/>
        </w:rPr>
        <w:t>expocrimea.com</w:t>
      </w:r>
      <w:r w:rsidR="001A539F">
        <w:rPr>
          <w:b/>
          <w:sz w:val="22"/>
          <w:szCs w:val="22"/>
          <w:lang w:val="en-US"/>
        </w:rPr>
        <w:t>/rosexpo</w:t>
      </w:r>
    </w:p>
    <w:sectPr w:rsidR="00E674ED" w:rsidSect="009D1912">
      <w:type w:val="continuous"/>
      <w:pgSz w:w="11906" w:h="16838"/>
      <w:pgMar w:top="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73E" w:rsidRDefault="00B1773E">
      <w:r>
        <w:separator/>
      </w:r>
    </w:p>
  </w:endnote>
  <w:endnote w:type="continuationSeparator" w:id="1">
    <w:p w:rsidR="00B1773E" w:rsidRDefault="00B17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73E" w:rsidRDefault="00B1773E">
      <w:r>
        <w:separator/>
      </w:r>
    </w:p>
  </w:footnote>
  <w:footnote w:type="continuationSeparator" w:id="1">
    <w:p w:rsidR="00B1773E" w:rsidRDefault="00B17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D8C"/>
    <w:multiLevelType w:val="hybridMultilevel"/>
    <w:tmpl w:val="D6981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235A3"/>
    <w:multiLevelType w:val="hybridMultilevel"/>
    <w:tmpl w:val="E1E6F1D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167436C"/>
    <w:multiLevelType w:val="multilevel"/>
    <w:tmpl w:val="9F52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025ED"/>
    <w:multiLevelType w:val="hybridMultilevel"/>
    <w:tmpl w:val="59AA6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16C2A"/>
    <w:multiLevelType w:val="hybridMultilevel"/>
    <w:tmpl w:val="8CA639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DC30DE"/>
    <w:multiLevelType w:val="multilevel"/>
    <w:tmpl w:val="D3E6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445BC"/>
    <w:multiLevelType w:val="multilevel"/>
    <w:tmpl w:val="E370D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BA04286"/>
    <w:multiLevelType w:val="hybridMultilevel"/>
    <w:tmpl w:val="9474C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335C17"/>
    <w:multiLevelType w:val="multilevel"/>
    <w:tmpl w:val="4BB6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4B0B2F"/>
    <w:multiLevelType w:val="hybridMultilevel"/>
    <w:tmpl w:val="8C9C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A98"/>
    <w:rsid w:val="00003F46"/>
    <w:rsid w:val="000053EE"/>
    <w:rsid w:val="00006CBE"/>
    <w:rsid w:val="000161BC"/>
    <w:rsid w:val="00016876"/>
    <w:rsid w:val="00017F54"/>
    <w:rsid w:val="00031375"/>
    <w:rsid w:val="0003443B"/>
    <w:rsid w:val="000372F5"/>
    <w:rsid w:val="00053655"/>
    <w:rsid w:val="000623F7"/>
    <w:rsid w:val="000640C9"/>
    <w:rsid w:val="00070249"/>
    <w:rsid w:val="000718F0"/>
    <w:rsid w:val="00091D01"/>
    <w:rsid w:val="000A38E8"/>
    <w:rsid w:val="000B41B6"/>
    <w:rsid w:val="000D6239"/>
    <w:rsid w:val="000E79CD"/>
    <w:rsid w:val="000F1029"/>
    <w:rsid w:val="000F3F40"/>
    <w:rsid w:val="00101B42"/>
    <w:rsid w:val="0012188D"/>
    <w:rsid w:val="00121AA7"/>
    <w:rsid w:val="00165453"/>
    <w:rsid w:val="00170E2D"/>
    <w:rsid w:val="001901F8"/>
    <w:rsid w:val="001A539F"/>
    <w:rsid w:val="001C1AA0"/>
    <w:rsid w:val="001C65FA"/>
    <w:rsid w:val="001E09F9"/>
    <w:rsid w:val="001E2C1B"/>
    <w:rsid w:val="001E66DB"/>
    <w:rsid w:val="001F204A"/>
    <w:rsid w:val="001F7D2B"/>
    <w:rsid w:val="00227AB6"/>
    <w:rsid w:val="002364CE"/>
    <w:rsid w:val="00245628"/>
    <w:rsid w:val="00252A21"/>
    <w:rsid w:val="0027248A"/>
    <w:rsid w:val="00282400"/>
    <w:rsid w:val="002B46A1"/>
    <w:rsid w:val="002C57DB"/>
    <w:rsid w:val="002C5CF0"/>
    <w:rsid w:val="002C6FA5"/>
    <w:rsid w:val="002D115B"/>
    <w:rsid w:val="002D2D83"/>
    <w:rsid w:val="002D47F4"/>
    <w:rsid w:val="002D7B58"/>
    <w:rsid w:val="002E347D"/>
    <w:rsid w:val="002E5F27"/>
    <w:rsid w:val="002F4B63"/>
    <w:rsid w:val="002F5863"/>
    <w:rsid w:val="00300925"/>
    <w:rsid w:val="003048A1"/>
    <w:rsid w:val="00312300"/>
    <w:rsid w:val="0031304B"/>
    <w:rsid w:val="00323A07"/>
    <w:rsid w:val="00325692"/>
    <w:rsid w:val="00333FCB"/>
    <w:rsid w:val="00342700"/>
    <w:rsid w:val="003576DE"/>
    <w:rsid w:val="003625B4"/>
    <w:rsid w:val="0039577F"/>
    <w:rsid w:val="003A1941"/>
    <w:rsid w:val="003A413A"/>
    <w:rsid w:val="003A58E8"/>
    <w:rsid w:val="003B3387"/>
    <w:rsid w:val="003B409B"/>
    <w:rsid w:val="003B6A98"/>
    <w:rsid w:val="003C0987"/>
    <w:rsid w:val="003C4A1E"/>
    <w:rsid w:val="003C5AC5"/>
    <w:rsid w:val="003E3940"/>
    <w:rsid w:val="003E5E48"/>
    <w:rsid w:val="003F0FF0"/>
    <w:rsid w:val="003F24FB"/>
    <w:rsid w:val="003F4A48"/>
    <w:rsid w:val="003F6257"/>
    <w:rsid w:val="003F72D2"/>
    <w:rsid w:val="00403C9D"/>
    <w:rsid w:val="004145D5"/>
    <w:rsid w:val="00414E49"/>
    <w:rsid w:val="00432163"/>
    <w:rsid w:val="004339A6"/>
    <w:rsid w:val="00451338"/>
    <w:rsid w:val="004542EB"/>
    <w:rsid w:val="00471813"/>
    <w:rsid w:val="00471D7C"/>
    <w:rsid w:val="004851EF"/>
    <w:rsid w:val="00485984"/>
    <w:rsid w:val="00494635"/>
    <w:rsid w:val="004976B3"/>
    <w:rsid w:val="004A4E4A"/>
    <w:rsid w:val="004B5B75"/>
    <w:rsid w:val="004C5D7C"/>
    <w:rsid w:val="004D0DBF"/>
    <w:rsid w:val="004E40F5"/>
    <w:rsid w:val="004F18E8"/>
    <w:rsid w:val="005038CE"/>
    <w:rsid w:val="005049F5"/>
    <w:rsid w:val="005129E9"/>
    <w:rsid w:val="00522569"/>
    <w:rsid w:val="0052359F"/>
    <w:rsid w:val="005235D5"/>
    <w:rsid w:val="005343F1"/>
    <w:rsid w:val="00563C3F"/>
    <w:rsid w:val="005756C9"/>
    <w:rsid w:val="0058381D"/>
    <w:rsid w:val="00586D63"/>
    <w:rsid w:val="005A15CE"/>
    <w:rsid w:val="005A4F4B"/>
    <w:rsid w:val="005C77DD"/>
    <w:rsid w:val="005D3390"/>
    <w:rsid w:val="005D5AB1"/>
    <w:rsid w:val="005F0334"/>
    <w:rsid w:val="00616A83"/>
    <w:rsid w:val="00616D95"/>
    <w:rsid w:val="00624E95"/>
    <w:rsid w:val="00645194"/>
    <w:rsid w:val="00645A8C"/>
    <w:rsid w:val="00654DA3"/>
    <w:rsid w:val="006579C2"/>
    <w:rsid w:val="00664B20"/>
    <w:rsid w:val="00685584"/>
    <w:rsid w:val="0068632F"/>
    <w:rsid w:val="00692148"/>
    <w:rsid w:val="00696365"/>
    <w:rsid w:val="006B7382"/>
    <w:rsid w:val="006C077D"/>
    <w:rsid w:val="006C205C"/>
    <w:rsid w:val="006E5FE7"/>
    <w:rsid w:val="0070207A"/>
    <w:rsid w:val="00703ADC"/>
    <w:rsid w:val="00703B66"/>
    <w:rsid w:val="007061AA"/>
    <w:rsid w:val="007077FD"/>
    <w:rsid w:val="0071189C"/>
    <w:rsid w:val="00714F2E"/>
    <w:rsid w:val="00731A96"/>
    <w:rsid w:val="007336CE"/>
    <w:rsid w:val="00740A66"/>
    <w:rsid w:val="00750651"/>
    <w:rsid w:val="00752F7C"/>
    <w:rsid w:val="00754880"/>
    <w:rsid w:val="0076184C"/>
    <w:rsid w:val="00770D6C"/>
    <w:rsid w:val="00775307"/>
    <w:rsid w:val="00781E86"/>
    <w:rsid w:val="007A3012"/>
    <w:rsid w:val="007B2417"/>
    <w:rsid w:val="007C333F"/>
    <w:rsid w:val="007E025D"/>
    <w:rsid w:val="007E23AF"/>
    <w:rsid w:val="007E2DCB"/>
    <w:rsid w:val="00821685"/>
    <w:rsid w:val="00843F77"/>
    <w:rsid w:val="00850BEA"/>
    <w:rsid w:val="0085685A"/>
    <w:rsid w:val="00860619"/>
    <w:rsid w:val="00862A85"/>
    <w:rsid w:val="00871DB9"/>
    <w:rsid w:val="008741C5"/>
    <w:rsid w:val="008773D8"/>
    <w:rsid w:val="008816C2"/>
    <w:rsid w:val="008876C4"/>
    <w:rsid w:val="0089020C"/>
    <w:rsid w:val="0089043E"/>
    <w:rsid w:val="0089373D"/>
    <w:rsid w:val="008A4184"/>
    <w:rsid w:val="008B3657"/>
    <w:rsid w:val="008D03E7"/>
    <w:rsid w:val="008D2106"/>
    <w:rsid w:val="008F1F0E"/>
    <w:rsid w:val="008F3964"/>
    <w:rsid w:val="00910975"/>
    <w:rsid w:val="00926BA4"/>
    <w:rsid w:val="0094491D"/>
    <w:rsid w:val="009455F6"/>
    <w:rsid w:val="00957AAD"/>
    <w:rsid w:val="00962A65"/>
    <w:rsid w:val="009707AE"/>
    <w:rsid w:val="00973AF5"/>
    <w:rsid w:val="00986C31"/>
    <w:rsid w:val="009B0F64"/>
    <w:rsid w:val="009C610C"/>
    <w:rsid w:val="009D1912"/>
    <w:rsid w:val="009D2659"/>
    <w:rsid w:val="009F72DB"/>
    <w:rsid w:val="00A146D7"/>
    <w:rsid w:val="00A228EC"/>
    <w:rsid w:val="00A26F75"/>
    <w:rsid w:val="00A33591"/>
    <w:rsid w:val="00A3482B"/>
    <w:rsid w:val="00A4340B"/>
    <w:rsid w:val="00A46D6A"/>
    <w:rsid w:val="00A50E46"/>
    <w:rsid w:val="00A5539B"/>
    <w:rsid w:val="00A61AC0"/>
    <w:rsid w:val="00A65436"/>
    <w:rsid w:val="00A67C98"/>
    <w:rsid w:val="00A70F77"/>
    <w:rsid w:val="00A83685"/>
    <w:rsid w:val="00A8463B"/>
    <w:rsid w:val="00A84889"/>
    <w:rsid w:val="00A92EBA"/>
    <w:rsid w:val="00AB77F3"/>
    <w:rsid w:val="00AC29C6"/>
    <w:rsid w:val="00AE77D8"/>
    <w:rsid w:val="00AF3C72"/>
    <w:rsid w:val="00B01506"/>
    <w:rsid w:val="00B143A8"/>
    <w:rsid w:val="00B1773E"/>
    <w:rsid w:val="00B20C8B"/>
    <w:rsid w:val="00B21E6C"/>
    <w:rsid w:val="00B2206D"/>
    <w:rsid w:val="00B32517"/>
    <w:rsid w:val="00B3491A"/>
    <w:rsid w:val="00B84C1B"/>
    <w:rsid w:val="00B85452"/>
    <w:rsid w:val="00B9056B"/>
    <w:rsid w:val="00BA1504"/>
    <w:rsid w:val="00BC61AD"/>
    <w:rsid w:val="00BD373D"/>
    <w:rsid w:val="00BE564B"/>
    <w:rsid w:val="00BF5239"/>
    <w:rsid w:val="00C024F6"/>
    <w:rsid w:val="00C115DA"/>
    <w:rsid w:val="00C12FE6"/>
    <w:rsid w:val="00C24991"/>
    <w:rsid w:val="00C31150"/>
    <w:rsid w:val="00C45B70"/>
    <w:rsid w:val="00C50728"/>
    <w:rsid w:val="00C74BAB"/>
    <w:rsid w:val="00C85233"/>
    <w:rsid w:val="00C905D8"/>
    <w:rsid w:val="00C95964"/>
    <w:rsid w:val="00CA1846"/>
    <w:rsid w:val="00CB1C19"/>
    <w:rsid w:val="00CC2282"/>
    <w:rsid w:val="00CC3700"/>
    <w:rsid w:val="00CC6F8E"/>
    <w:rsid w:val="00CD2410"/>
    <w:rsid w:val="00CE134E"/>
    <w:rsid w:val="00CE6EB4"/>
    <w:rsid w:val="00CF52F4"/>
    <w:rsid w:val="00D0444C"/>
    <w:rsid w:val="00D11523"/>
    <w:rsid w:val="00D11EEB"/>
    <w:rsid w:val="00D15C83"/>
    <w:rsid w:val="00D16E42"/>
    <w:rsid w:val="00D3054D"/>
    <w:rsid w:val="00D31004"/>
    <w:rsid w:val="00D324AD"/>
    <w:rsid w:val="00D42DA2"/>
    <w:rsid w:val="00D436A8"/>
    <w:rsid w:val="00D43A16"/>
    <w:rsid w:val="00D46A08"/>
    <w:rsid w:val="00D605A8"/>
    <w:rsid w:val="00D617FB"/>
    <w:rsid w:val="00D630E5"/>
    <w:rsid w:val="00D647E5"/>
    <w:rsid w:val="00D6549F"/>
    <w:rsid w:val="00D6586B"/>
    <w:rsid w:val="00D717CB"/>
    <w:rsid w:val="00D822E8"/>
    <w:rsid w:val="00DA705C"/>
    <w:rsid w:val="00DB1808"/>
    <w:rsid w:val="00DC3C93"/>
    <w:rsid w:val="00DC3DD9"/>
    <w:rsid w:val="00DC5FCD"/>
    <w:rsid w:val="00DD03F5"/>
    <w:rsid w:val="00DD1A46"/>
    <w:rsid w:val="00DD7B33"/>
    <w:rsid w:val="00DE2CA8"/>
    <w:rsid w:val="00DF1268"/>
    <w:rsid w:val="00E01FC4"/>
    <w:rsid w:val="00E050B3"/>
    <w:rsid w:val="00E0607B"/>
    <w:rsid w:val="00E43AEE"/>
    <w:rsid w:val="00E46F43"/>
    <w:rsid w:val="00E4722E"/>
    <w:rsid w:val="00E555DF"/>
    <w:rsid w:val="00E60619"/>
    <w:rsid w:val="00E674ED"/>
    <w:rsid w:val="00E7791E"/>
    <w:rsid w:val="00E8165E"/>
    <w:rsid w:val="00E971D7"/>
    <w:rsid w:val="00EA2050"/>
    <w:rsid w:val="00EA3028"/>
    <w:rsid w:val="00EA418E"/>
    <w:rsid w:val="00EA6EF2"/>
    <w:rsid w:val="00EB689E"/>
    <w:rsid w:val="00ED3885"/>
    <w:rsid w:val="00EE3E6F"/>
    <w:rsid w:val="00EF1C13"/>
    <w:rsid w:val="00EF7692"/>
    <w:rsid w:val="00F00878"/>
    <w:rsid w:val="00F049A4"/>
    <w:rsid w:val="00F13D56"/>
    <w:rsid w:val="00F15EEE"/>
    <w:rsid w:val="00F17F78"/>
    <w:rsid w:val="00F2545E"/>
    <w:rsid w:val="00F277C9"/>
    <w:rsid w:val="00F637FB"/>
    <w:rsid w:val="00F70E3E"/>
    <w:rsid w:val="00F712E1"/>
    <w:rsid w:val="00F7724F"/>
    <w:rsid w:val="00F77A7E"/>
    <w:rsid w:val="00F81756"/>
    <w:rsid w:val="00F82A45"/>
    <w:rsid w:val="00F90E24"/>
    <w:rsid w:val="00F9358E"/>
    <w:rsid w:val="00F9491B"/>
    <w:rsid w:val="00FA2ED5"/>
    <w:rsid w:val="00FA4EDD"/>
    <w:rsid w:val="00FA5274"/>
    <w:rsid w:val="00FA7D9B"/>
    <w:rsid w:val="00FB4F79"/>
    <w:rsid w:val="00FB581D"/>
    <w:rsid w:val="00FC38F9"/>
    <w:rsid w:val="00FC5482"/>
    <w:rsid w:val="00FC6A2F"/>
    <w:rsid w:val="00FE0D3A"/>
    <w:rsid w:val="00FE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FA5"/>
    <w:rPr>
      <w:sz w:val="24"/>
      <w:szCs w:val="24"/>
    </w:rPr>
  </w:style>
  <w:style w:type="paragraph" w:styleId="5">
    <w:name w:val="heading 5"/>
    <w:basedOn w:val="a"/>
    <w:qFormat/>
    <w:rsid w:val="003B6A98"/>
    <w:pPr>
      <w:outlineLvl w:val="4"/>
    </w:pPr>
    <w:rPr>
      <w:rFonts w:ascii="Arial" w:hAnsi="Arial" w:cs="Arial"/>
      <w:b/>
      <w:bCs/>
      <w:color w:val="00000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6A98"/>
    <w:pPr>
      <w:jc w:val="both"/>
    </w:pPr>
    <w:rPr>
      <w:rFonts w:ascii="Arial" w:hAnsi="Arial" w:cs="Arial"/>
      <w:color w:val="000000"/>
      <w:sz w:val="15"/>
      <w:szCs w:val="15"/>
    </w:rPr>
  </w:style>
  <w:style w:type="character" w:styleId="a4">
    <w:name w:val="Strong"/>
    <w:qFormat/>
    <w:rsid w:val="003B6A98"/>
    <w:rPr>
      <w:b/>
      <w:bCs/>
    </w:rPr>
  </w:style>
  <w:style w:type="paragraph" w:styleId="a5">
    <w:name w:val="header"/>
    <w:basedOn w:val="a"/>
    <w:rsid w:val="0082168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2168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C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053655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68632F"/>
    <w:rPr>
      <w:sz w:val="24"/>
      <w:szCs w:val="24"/>
    </w:rPr>
  </w:style>
  <w:style w:type="paragraph" w:styleId="aa">
    <w:name w:val="Balloon Text"/>
    <w:basedOn w:val="a"/>
    <w:link w:val="ab"/>
    <w:rsid w:val="003F4A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4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487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3683">
                              <w:marLeft w:val="63"/>
                              <w:marRight w:val="63"/>
                              <w:marTop w:val="63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9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64471">
      <w:bodyDiv w:val="1"/>
      <w:marLeft w:val="250"/>
      <w:marRight w:val="2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000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УСЛОВИЯ УЧАСТИЯ</vt:lpstr>
    </vt:vector>
  </TitlesOfParts>
  <Company>MoBIL GROUP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УСЛОВИЯ УЧАСТИЯ</dc:title>
  <dc:subject/>
  <dc:creator>Admin</dc:creator>
  <cp:keywords/>
  <cp:lastModifiedBy>user</cp:lastModifiedBy>
  <cp:revision>5</cp:revision>
  <cp:lastPrinted>2014-02-19T11:55:00Z</cp:lastPrinted>
  <dcterms:created xsi:type="dcterms:W3CDTF">2014-05-06T12:44:00Z</dcterms:created>
  <dcterms:modified xsi:type="dcterms:W3CDTF">2014-05-27T05:19:00Z</dcterms:modified>
</cp:coreProperties>
</file>