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53" w:rsidRDefault="0091435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1381125"/>
            <wp:effectExtent l="19050" t="0" r="9525" b="0"/>
            <wp:docPr id="1" name="Рисунок 1" descr="\\pvoroute\Выставка\ВЫСТАВКИ  2014\11. УНМиЛП - 2014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voroute\Выставка\ВЫСТАВКИ  2014\11. УНМиЛП - 2014\шап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FF8" w:rsidRDefault="0091435F" w:rsidP="009143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Только 4 дня моды, стиля и красоты на выставке </w:t>
      </w:r>
    </w:p>
    <w:p w:rsidR="0091435F" w:rsidRDefault="0091435F" w:rsidP="009143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«Уральская неделя моды и легкой промышленности»</w:t>
      </w:r>
    </w:p>
    <w:p w:rsidR="0091435F" w:rsidRDefault="0091435F" w:rsidP="009143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713" w:rsidRDefault="000B2713" w:rsidP="000B271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Последний месяц весны, май – прекрасная пора, когда до лета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остается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 так уж много времени. В июнь хочется вступить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легкой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обновленной и по-настоящему красивой. Справиться с этими задачами вам поможет выставка-ярмарка «Уральская неделя моды и легкой промышленности», которая пройдет 15-18 мая в Челябинске. </w:t>
      </w:r>
    </w:p>
    <w:p w:rsidR="00FB3E3A" w:rsidRPr="00FB3E3A" w:rsidRDefault="00FB3E3A" w:rsidP="00FB3E3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E3A">
        <w:rPr>
          <w:rFonts w:ascii="Times New Roman" w:hAnsi="Times New Roman" w:cs="Times New Roman"/>
          <w:sz w:val="24"/>
          <w:szCs w:val="24"/>
          <w:lang/>
        </w:rPr>
        <w:t xml:space="preserve">Более </w:t>
      </w:r>
      <w:r w:rsidRPr="00FB3E3A">
        <w:rPr>
          <w:rFonts w:ascii="Times New Roman" w:hAnsi="Times New Roman" w:cs="Times New Roman"/>
          <w:b/>
          <w:sz w:val="24"/>
          <w:szCs w:val="24"/>
          <w:lang/>
        </w:rPr>
        <w:t>150 компаний-производителей</w:t>
      </w:r>
      <w:r w:rsidRPr="00FB3E3A">
        <w:rPr>
          <w:rFonts w:ascii="Times New Roman" w:hAnsi="Times New Roman" w:cs="Times New Roman"/>
          <w:sz w:val="24"/>
          <w:szCs w:val="24"/>
          <w:lang/>
        </w:rPr>
        <w:t xml:space="preserve"> и поставщиков товаров легкой промышленности из </w:t>
      </w:r>
      <w:r w:rsidRPr="00FB3E3A">
        <w:rPr>
          <w:rFonts w:ascii="Times New Roman" w:hAnsi="Times New Roman" w:cs="Times New Roman"/>
          <w:b/>
          <w:sz w:val="24"/>
          <w:szCs w:val="24"/>
          <w:lang/>
        </w:rPr>
        <w:t>Монголии, Кыргызстана,  Узбекистана, Москвы, Чувашии, Удмуртии, Татарстана,  Екатеринбурга, Челябинска и области</w:t>
      </w:r>
      <w:r w:rsidRPr="00FB3E3A">
        <w:rPr>
          <w:rFonts w:ascii="Times New Roman" w:hAnsi="Times New Roman" w:cs="Times New Roman"/>
          <w:sz w:val="24"/>
          <w:szCs w:val="24"/>
          <w:lang/>
        </w:rPr>
        <w:t xml:space="preserve"> представят яркие решения для летнего гардероба по демократичным ценам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435F" w:rsidRPr="00980534" w:rsidRDefault="00EE0577" w:rsidP="0091435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 xml:space="preserve">женскую и мужскую одежду из натуральных тканей, </w:t>
      </w:r>
    </w:p>
    <w:p w:rsidR="00EE0577" w:rsidRPr="00980534" w:rsidRDefault="007954C7" w:rsidP="0091435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оригинальный модельный</w:t>
      </w:r>
      <w:r w:rsidR="00EE0577" w:rsidRPr="009805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ряд головных уборов</w:t>
      </w:r>
      <w:r w:rsidR="00EE0577" w:rsidRPr="00980534">
        <w:rPr>
          <w:rFonts w:ascii="Times New Roman" w:hAnsi="Times New Roman" w:cs="Times New Roman"/>
          <w:b/>
          <w:sz w:val="24"/>
          <w:szCs w:val="24"/>
        </w:rPr>
        <w:t>,</w:t>
      </w:r>
    </w:p>
    <w:p w:rsidR="00EE0577" w:rsidRPr="00980534" w:rsidRDefault="007954C7" w:rsidP="0091435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удобную и качественную обувь от фабрик-производителей,</w:t>
      </w:r>
    </w:p>
    <w:p w:rsidR="000176AD" w:rsidRPr="00980534" w:rsidRDefault="000176AD" w:rsidP="0091435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>авторскую бижутерию, которая способна «оживить» даже самый скучный образ,</w:t>
      </w:r>
    </w:p>
    <w:p w:rsidR="000176AD" w:rsidRPr="00980534" w:rsidRDefault="007954C7" w:rsidP="0091435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элегантные современные сумки,</w:t>
      </w:r>
    </w:p>
    <w:p w:rsidR="000176AD" w:rsidRPr="00980534" w:rsidRDefault="000176AD" w:rsidP="0091435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>часы</w:t>
      </w:r>
      <w:r w:rsidR="007954C7">
        <w:rPr>
          <w:rFonts w:ascii="Times New Roman" w:hAnsi="Times New Roman" w:cs="Times New Roman"/>
          <w:b/>
          <w:sz w:val="24"/>
          <w:szCs w:val="24"/>
        </w:rPr>
        <w:t xml:space="preserve"> и аксессуары</w:t>
      </w:r>
    </w:p>
    <w:p w:rsidR="000176AD" w:rsidRDefault="000176AD" w:rsidP="000176AD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многое другое. </w:t>
      </w:r>
    </w:p>
    <w:p w:rsidR="006B3FF8" w:rsidRDefault="000350BF" w:rsidP="000350B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таком многообразии товаров вы обязательно найдете то, что подойдет именно вам! </w:t>
      </w:r>
    </w:p>
    <w:p w:rsidR="00980534" w:rsidRPr="0033438C" w:rsidRDefault="00980534" w:rsidP="0035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38C">
        <w:rPr>
          <w:rFonts w:ascii="Times New Roman" w:hAnsi="Times New Roman" w:cs="Times New Roman"/>
          <w:sz w:val="24"/>
          <w:szCs w:val="24"/>
        </w:rPr>
        <w:t xml:space="preserve">Кроме того, проект будет интересен начинающим представителям другой стороны модного бизнеса – модельерам, портным и дизайнерам. В рамках выставки состоится </w:t>
      </w:r>
      <w:r w:rsidRPr="00980534">
        <w:rPr>
          <w:rFonts w:ascii="Times New Roman" w:hAnsi="Times New Roman" w:cs="Times New Roman"/>
          <w:b/>
          <w:sz w:val="24"/>
          <w:szCs w:val="24"/>
        </w:rPr>
        <w:t>региональный конкурс «Серебряная нить»</w:t>
      </w:r>
      <w:r w:rsidRPr="0033438C">
        <w:rPr>
          <w:rFonts w:ascii="Times New Roman" w:hAnsi="Times New Roman" w:cs="Times New Roman"/>
          <w:sz w:val="24"/>
          <w:szCs w:val="24"/>
        </w:rPr>
        <w:t>, победители которого получат п</w:t>
      </w:r>
      <w:r>
        <w:rPr>
          <w:rFonts w:ascii="Times New Roman" w:hAnsi="Times New Roman" w:cs="Times New Roman"/>
          <w:sz w:val="24"/>
          <w:szCs w:val="24"/>
        </w:rPr>
        <w:t xml:space="preserve">раво участия в суперфинале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438C">
        <w:rPr>
          <w:rFonts w:ascii="Times New Roman" w:hAnsi="Times New Roman" w:cs="Times New Roman"/>
          <w:sz w:val="24"/>
          <w:szCs w:val="24"/>
        </w:rPr>
        <w:t xml:space="preserve">Москва. </w:t>
      </w:r>
    </w:p>
    <w:p w:rsidR="00EE0577" w:rsidRPr="00980534" w:rsidRDefault="00980534" w:rsidP="00980534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>Выставка «Уральская неделя моды и легкой промышленности» состоится 15-18 мая в ДС «Юность» (</w:t>
      </w:r>
      <w:proofErr w:type="gramStart"/>
      <w:r w:rsidRPr="00980534">
        <w:rPr>
          <w:rFonts w:ascii="Times New Roman" w:hAnsi="Times New Roman" w:cs="Times New Roman"/>
          <w:b/>
          <w:sz w:val="24"/>
          <w:szCs w:val="24"/>
        </w:rPr>
        <w:t>Свердловский</w:t>
      </w:r>
      <w:proofErr w:type="gramEnd"/>
      <w:r w:rsidRPr="009805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534">
        <w:rPr>
          <w:rFonts w:ascii="Times New Roman" w:hAnsi="Times New Roman" w:cs="Times New Roman"/>
          <w:b/>
          <w:sz w:val="24"/>
          <w:szCs w:val="24"/>
        </w:rPr>
        <w:t>пр-кт</w:t>
      </w:r>
      <w:proofErr w:type="spellEnd"/>
      <w:r w:rsidRPr="00980534">
        <w:rPr>
          <w:rFonts w:ascii="Times New Roman" w:hAnsi="Times New Roman" w:cs="Times New Roman"/>
          <w:b/>
          <w:sz w:val="24"/>
          <w:szCs w:val="24"/>
        </w:rPr>
        <w:t xml:space="preserve">, 51). Подробная информация на сайте </w:t>
      </w:r>
      <w:hyperlink r:id="rId6" w:history="1">
        <w:r w:rsidRPr="00980534">
          <w:rPr>
            <w:rStyle w:val="a6"/>
            <w:rFonts w:ascii="Times New Roman" w:hAnsi="Times New Roman" w:cs="Times New Roman"/>
            <w:b/>
            <w:sz w:val="24"/>
            <w:szCs w:val="24"/>
          </w:rPr>
          <w:t>http://pvo74.ru/</w:t>
        </w:r>
      </w:hyperlink>
      <w:r w:rsidRPr="0098053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980534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980534">
        <w:rPr>
          <w:rFonts w:ascii="Times New Roman" w:hAnsi="Times New Roman" w:cs="Times New Roman"/>
          <w:b/>
          <w:sz w:val="24"/>
          <w:szCs w:val="24"/>
        </w:rPr>
        <w:t xml:space="preserve"> тел.: (351)755-55-10, 215-88-77.  </w:t>
      </w:r>
    </w:p>
    <w:sectPr w:rsidR="00EE0577" w:rsidRPr="00980534" w:rsidSect="0094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3962"/>
    <w:multiLevelType w:val="hybridMultilevel"/>
    <w:tmpl w:val="53CE8B6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35F"/>
    <w:rsid w:val="000176AD"/>
    <w:rsid w:val="000350BF"/>
    <w:rsid w:val="000B2713"/>
    <w:rsid w:val="00235E58"/>
    <w:rsid w:val="00356DFB"/>
    <w:rsid w:val="003B24ED"/>
    <w:rsid w:val="006B3FF8"/>
    <w:rsid w:val="007954C7"/>
    <w:rsid w:val="0091435F"/>
    <w:rsid w:val="00945B53"/>
    <w:rsid w:val="00980534"/>
    <w:rsid w:val="00EE0577"/>
    <w:rsid w:val="00FB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3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43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0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vo74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new_reklama</dc:creator>
  <cp:keywords/>
  <dc:description/>
  <cp:lastModifiedBy>new_reklama</cp:lastModifiedBy>
  <cp:revision>4</cp:revision>
  <cp:lastPrinted>2014-04-02T07:58:00Z</cp:lastPrinted>
  <dcterms:created xsi:type="dcterms:W3CDTF">2014-04-02T05:15:00Z</dcterms:created>
  <dcterms:modified xsi:type="dcterms:W3CDTF">2014-04-03T10:25:00Z</dcterms:modified>
</cp:coreProperties>
</file>