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AC" w:rsidRPr="00995EAC" w:rsidRDefault="00995EAC" w:rsidP="00995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AC">
        <w:rPr>
          <w:rFonts w:ascii="Times New Roman" w:hAnsi="Times New Roman" w:cs="Times New Roman"/>
          <w:b/>
          <w:sz w:val="24"/>
          <w:szCs w:val="24"/>
        </w:rPr>
        <w:t>Выставка «Модный сезон»</w:t>
      </w:r>
    </w:p>
    <w:p w:rsidR="00995EAC" w:rsidRPr="009F396E" w:rsidRDefault="009F396E" w:rsidP="00995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96E">
        <w:rPr>
          <w:rFonts w:ascii="Times New Roman" w:hAnsi="Times New Roman" w:cs="Times New Roman"/>
          <w:sz w:val="24"/>
          <w:szCs w:val="24"/>
        </w:rPr>
        <w:t>http://pvo74.ru/show/2019/10/modnyy-sezon/</w:t>
      </w: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EAC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995EAC" w:rsidRPr="00995EAC" w:rsidRDefault="009F396E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="00995EAC" w:rsidRPr="00995EAC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95EAC" w:rsidRPr="00995EAC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95EAC" w:rsidRPr="00995EAC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="00995EAC" w:rsidRPr="00995EAC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95EAC" w:rsidRPr="00995EAC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EAC">
        <w:rPr>
          <w:rFonts w:ascii="Times New Roman" w:hAnsi="Times New Roman" w:cs="Times New Roman"/>
          <w:b/>
          <w:sz w:val="24"/>
          <w:szCs w:val="24"/>
        </w:rPr>
        <w:t>Время работы выставки:</w:t>
      </w: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EAC">
        <w:rPr>
          <w:rFonts w:ascii="Times New Roman" w:hAnsi="Times New Roman" w:cs="Times New Roman"/>
          <w:b/>
          <w:sz w:val="24"/>
          <w:szCs w:val="24"/>
        </w:rPr>
        <w:t>10:00-19:00</w:t>
      </w: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EAC">
        <w:rPr>
          <w:rFonts w:ascii="Times New Roman" w:hAnsi="Times New Roman" w:cs="Times New Roman"/>
          <w:b/>
          <w:sz w:val="24"/>
          <w:szCs w:val="24"/>
        </w:rPr>
        <w:t>Стоимость посещения:</w:t>
      </w: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EAC">
        <w:rPr>
          <w:rFonts w:ascii="Times New Roman" w:hAnsi="Times New Roman" w:cs="Times New Roman"/>
          <w:b/>
          <w:sz w:val="24"/>
          <w:szCs w:val="24"/>
        </w:rPr>
        <w:t>бесплатно</w:t>
      </w: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EA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995EAC" w:rsidRPr="00995EAC" w:rsidRDefault="009A3536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995EAC" w:rsidRPr="00995EAC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ДС "Юность"</w:t>
        </w:r>
      </w:hyperlink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EAC">
        <w:rPr>
          <w:rFonts w:ascii="Times New Roman" w:hAnsi="Times New Roman" w:cs="Times New Roman"/>
          <w:b/>
          <w:sz w:val="24"/>
          <w:szCs w:val="24"/>
        </w:rPr>
        <w:t>Адрес:</w:t>
      </w: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EAC">
        <w:rPr>
          <w:rFonts w:ascii="Times New Roman" w:hAnsi="Times New Roman" w:cs="Times New Roman"/>
          <w:b/>
          <w:sz w:val="24"/>
          <w:szCs w:val="24"/>
        </w:rPr>
        <w:t>Свердловский пр-т, 51</w:t>
      </w: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5EAC">
        <w:rPr>
          <w:rFonts w:ascii="Times New Roman" w:hAnsi="Times New Roman" w:cs="Times New Roman"/>
          <w:sz w:val="24"/>
          <w:szCs w:val="24"/>
        </w:rPr>
        <w:t>В этом году на выставку приедут более 120 компаний из 43 регионов России. Каждый посетитель наверняка сможет порадовать себя необычной покупкой. В отличие от магазинов, на выставке можно будет найти одежду на любой размер, вкус, цвет и кошелек.</w:t>
      </w: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3536" w:rsidRPr="009A3536" w:rsidRDefault="009A3536" w:rsidP="009A35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Разделы выставки: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3536">
        <w:rPr>
          <w:rFonts w:ascii="Times New Roman" w:hAnsi="Times New Roman" w:cs="Times New Roman"/>
          <w:sz w:val="24"/>
          <w:szCs w:val="24"/>
        </w:rPr>
        <w:t>одежда для мужчин и женщин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женская и мужская одежда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трикотажные изделия и белье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платья вечерние, свадебные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модная одежда для молодых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детская одежда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повседневная одежда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обувь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одежда для спорта и отдыха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одежда для дома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мужское и женское белье, корсетные изделия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меховые изделия, головные уборы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кожгалантерея, аксессуары, часы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ткани, текстиль, фурнитура, предметы ручного и машинного рукоделия</w:t>
      </w:r>
    </w:p>
    <w:p w:rsidR="009A3536" w:rsidRPr="009A3536" w:rsidRDefault="009A3536" w:rsidP="009A353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536">
        <w:rPr>
          <w:rFonts w:ascii="Times New Roman" w:hAnsi="Times New Roman" w:cs="Times New Roman"/>
          <w:sz w:val="24"/>
          <w:szCs w:val="24"/>
        </w:rPr>
        <w:t>косметика, парфюмерия, бижутерия</w:t>
      </w:r>
      <w:r w:rsidRPr="009A3536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995EAC" w:rsidRPr="00995EAC" w:rsidRDefault="00995EAC" w:rsidP="0099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047" w:rsidRPr="00995EAC" w:rsidRDefault="00B24047" w:rsidP="00995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047" w:rsidRPr="0099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C0E4F"/>
    <w:multiLevelType w:val="hybridMultilevel"/>
    <w:tmpl w:val="3390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D1016"/>
    <w:multiLevelType w:val="hybridMultilevel"/>
    <w:tmpl w:val="7C30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5E"/>
    <w:rsid w:val="00995EAC"/>
    <w:rsid w:val="009A3536"/>
    <w:rsid w:val="009F396E"/>
    <w:rsid w:val="00B24047"/>
    <w:rsid w:val="00B9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66737-57B4-4982-AA61-2B300733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5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8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1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86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7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vo74.ru/show/2018/10/modnyy-sez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4</cp:revision>
  <dcterms:created xsi:type="dcterms:W3CDTF">2018-10-26T11:15:00Z</dcterms:created>
  <dcterms:modified xsi:type="dcterms:W3CDTF">2018-12-24T12:14:00Z</dcterms:modified>
</cp:coreProperties>
</file>