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01" w:rsidRPr="00250301" w:rsidRDefault="00250301" w:rsidP="00250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01">
        <w:rPr>
          <w:rFonts w:ascii="Times New Roman" w:hAnsi="Times New Roman" w:cs="Times New Roman"/>
          <w:b/>
          <w:bCs/>
          <w:sz w:val="24"/>
          <w:szCs w:val="24"/>
        </w:rPr>
        <w:t xml:space="preserve">Выставка-ярмарка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«Модное </w:t>
      </w:r>
      <w:r w:rsidRPr="00250301">
        <w:rPr>
          <w:rFonts w:ascii="Times New Roman" w:hAnsi="Times New Roman" w:cs="Times New Roman"/>
          <w:b/>
          <w:bCs/>
          <w:sz w:val="24"/>
          <w:szCs w:val="24"/>
        </w:rPr>
        <w:t>лето»</w:t>
      </w:r>
    </w:p>
    <w:p w:rsidR="00250301" w:rsidRDefault="004244F3" w:rsidP="00250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history="1">
        <w:r w:rsidR="00250301" w:rsidRPr="0059279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http://pvo74.ru/show/2019/07/vystavka-yarmarka-modnoe-leto/</w:t>
        </w:r>
      </w:hyperlink>
    </w:p>
    <w:p w:rsidR="00250301" w:rsidRPr="00250301" w:rsidRDefault="00250301" w:rsidP="002503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b/>
          <w:bCs/>
          <w:sz w:val="24"/>
          <w:szCs w:val="24"/>
        </w:rPr>
        <w:t>Дата проведения:</w:t>
      </w:r>
      <w:r w:rsidRPr="0025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sz w:val="24"/>
          <w:szCs w:val="24"/>
        </w:rPr>
        <w:t>03.07.2019 - 07.07.2019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b/>
          <w:bCs/>
          <w:sz w:val="24"/>
          <w:szCs w:val="24"/>
        </w:rPr>
        <w:t>Время работы выставки:</w:t>
      </w:r>
      <w:r w:rsidRPr="0025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sz w:val="24"/>
          <w:szCs w:val="24"/>
        </w:rPr>
        <w:t>10.00-19.00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b/>
          <w:bCs/>
          <w:sz w:val="24"/>
          <w:szCs w:val="24"/>
        </w:rPr>
        <w:t>Стоимость посещения:</w:t>
      </w:r>
      <w:r w:rsidRPr="0025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sz w:val="24"/>
          <w:szCs w:val="24"/>
        </w:rPr>
        <w:t>бесплатно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25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1" w:rsidRPr="00250301" w:rsidRDefault="004244F3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50301" w:rsidRPr="0025030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ДС "Юность"</w:t>
        </w:r>
      </w:hyperlink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25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01" w:rsidRPr="00250301" w:rsidRDefault="00250301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301">
        <w:rPr>
          <w:rFonts w:ascii="Times New Roman" w:hAnsi="Times New Roman" w:cs="Times New Roman"/>
          <w:sz w:val="24"/>
          <w:szCs w:val="24"/>
        </w:rPr>
        <w:t>Свердловский пр-т, 51</w:t>
      </w:r>
    </w:p>
    <w:p w:rsidR="00250301" w:rsidRPr="00250301" w:rsidRDefault="007A7529" w:rsidP="0025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01">
        <w:rPr>
          <w:rFonts w:ascii="Times New Roman" w:eastAsia="Times New Roman" w:hAnsi="Times New Roman" w:cs="Times New Roman"/>
          <w:b/>
          <w:sz w:val="24"/>
          <w:szCs w:val="24"/>
        </w:rPr>
        <w:t>Контакты:</w:t>
      </w:r>
      <w:r w:rsidR="00250301" w:rsidRPr="00250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7529" w:rsidRPr="00250301" w:rsidRDefault="007A7529" w:rsidP="0025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0301">
        <w:rPr>
          <w:rFonts w:ascii="Times New Roman" w:eastAsia="Times New Roman" w:hAnsi="Times New Roman" w:cs="Times New Roman"/>
          <w:sz w:val="24"/>
          <w:szCs w:val="24"/>
          <w:lang w:val="en-US"/>
        </w:rPr>
        <w:t>pvo</w:t>
      </w:r>
      <w:proofErr w:type="spellEnd"/>
      <w:r w:rsidRPr="00250301">
        <w:rPr>
          <w:rFonts w:ascii="Times New Roman" w:eastAsia="Times New Roman" w:hAnsi="Times New Roman" w:cs="Times New Roman"/>
          <w:sz w:val="24"/>
          <w:szCs w:val="24"/>
        </w:rPr>
        <w:t>74.</w:t>
      </w:r>
      <w:proofErr w:type="spellStart"/>
      <w:r w:rsidRPr="0025030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250301">
        <w:rPr>
          <w:rFonts w:ascii="Times New Roman" w:eastAsia="Times New Roman" w:hAnsi="Times New Roman" w:cs="Times New Roman"/>
          <w:sz w:val="24"/>
          <w:szCs w:val="24"/>
        </w:rPr>
        <w:t>, тел 8 (351) 755-55-10</w:t>
      </w:r>
    </w:p>
    <w:p w:rsidR="007A7529" w:rsidRPr="00250301" w:rsidRDefault="007A7529" w:rsidP="002503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301" w:rsidRDefault="00250301" w:rsidP="00250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301">
        <w:rPr>
          <w:rFonts w:ascii="Times New Roman" w:eastAsia="Times New Roman" w:hAnsi="Times New Roman" w:cs="Times New Roman"/>
          <w:b/>
          <w:bCs/>
          <w:sz w:val="24"/>
          <w:szCs w:val="24"/>
        </w:rPr>
        <w:t>Лето должно быть модным!</w:t>
      </w:r>
    </w:p>
    <w:p w:rsidR="00250301" w:rsidRPr="00250301" w:rsidRDefault="00250301" w:rsidP="0025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0301" w:rsidRPr="00250301" w:rsidRDefault="00250301" w:rsidP="0025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01">
        <w:rPr>
          <w:rFonts w:ascii="Times New Roman" w:eastAsia="Times New Roman" w:hAnsi="Times New Roman" w:cs="Times New Roman"/>
          <w:sz w:val="24"/>
          <w:szCs w:val="24"/>
        </w:rPr>
        <w:t>Выставка будет состоять из двух направлений – одежда и продукты питания.</w:t>
      </w:r>
    </w:p>
    <w:p w:rsidR="00250301" w:rsidRPr="00250301" w:rsidRDefault="00250301" w:rsidP="002503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301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ТЕКСТИЛЬНАЯ ВЫСТАВКА «МОДНОЕ ЛЕТО-2018»</w:t>
      </w:r>
    </w:p>
    <w:p w:rsidR="00250301" w:rsidRDefault="00250301" w:rsidP="0025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301">
        <w:rPr>
          <w:rFonts w:ascii="Times New Roman" w:eastAsia="Times New Roman" w:hAnsi="Times New Roman" w:cs="Times New Roman"/>
          <w:sz w:val="24"/>
          <w:szCs w:val="24"/>
        </w:rPr>
        <w:t>Модные и яркие фасоны и расцветки привлекут, в первую очередь, милых дам. </w:t>
      </w:r>
      <w:r w:rsidRPr="00250301">
        <w:rPr>
          <w:rFonts w:ascii="Times New Roman" w:eastAsia="Times New Roman" w:hAnsi="Times New Roman" w:cs="Times New Roman"/>
          <w:b/>
          <w:bCs/>
          <w:sz w:val="24"/>
          <w:szCs w:val="24"/>
        </w:rPr>
        <w:t>Платья и сарафаны, шарфы и аксессуары, купальники и шляпки</w:t>
      </w:r>
      <w:r w:rsidRPr="00250301">
        <w:rPr>
          <w:rFonts w:ascii="Times New Roman" w:eastAsia="Times New Roman" w:hAnsi="Times New Roman" w:cs="Times New Roman"/>
          <w:sz w:val="24"/>
          <w:szCs w:val="24"/>
        </w:rPr>
        <w:t xml:space="preserve"> – все это лишним в гардеробе женщины никогда не бывает. Впрочем, не останутся </w:t>
      </w:r>
      <w:proofErr w:type="gramStart"/>
      <w:r w:rsidRPr="00250301">
        <w:rPr>
          <w:rFonts w:ascii="Times New Roman" w:eastAsia="Times New Roman" w:hAnsi="Times New Roman" w:cs="Times New Roman"/>
          <w:sz w:val="24"/>
          <w:szCs w:val="24"/>
        </w:rPr>
        <w:t>без внимания</w:t>
      </w:r>
      <w:proofErr w:type="gramEnd"/>
      <w:r w:rsidRPr="00250301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представители сильной половины человечества, которые найдут для себя на выставке </w:t>
      </w:r>
      <w:r w:rsidRPr="00250301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костюмы, рубашки, сорочки, футболки и много других полезных вещей</w:t>
      </w:r>
      <w:r w:rsidRPr="002503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F3" w:rsidRPr="00250301" w:rsidRDefault="004244F3" w:rsidP="00250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44F3" w:rsidRPr="004244F3" w:rsidRDefault="004244F3" w:rsidP="0042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Тематические разделы: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деловая одежда для мужчин и женщин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женская и мужская одежда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трикотажные изделия и белье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модная одежда для молодых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детская одежда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повседневная одежда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одежда для спорта и отдыха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одежда для дома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мужское и женское белье, корсетные изделия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головные уборы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кожгалантерея; аксессуары, часы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ткани, текстиль, фурнитура, предметы ручного и машинного рукоделия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обувь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ювелирные изделия</w:t>
      </w:r>
    </w:p>
    <w:p w:rsidR="004244F3" w:rsidRPr="004244F3" w:rsidRDefault="004244F3" w:rsidP="004244F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4F3">
        <w:rPr>
          <w:rFonts w:ascii="Times New Roman" w:eastAsia="Times New Roman" w:hAnsi="Times New Roman" w:cs="Times New Roman"/>
          <w:sz w:val="24"/>
          <w:szCs w:val="24"/>
        </w:rPr>
        <w:t>косметика, парфюмерия, бижутерия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17423" w:rsidRPr="00250301" w:rsidRDefault="00517423" w:rsidP="00250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423" w:rsidRPr="00250301" w:rsidSect="00AB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0DBF"/>
    <w:multiLevelType w:val="multilevel"/>
    <w:tmpl w:val="EFF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42FB"/>
    <w:rsid w:val="00250301"/>
    <w:rsid w:val="002842FB"/>
    <w:rsid w:val="004244F3"/>
    <w:rsid w:val="00517423"/>
    <w:rsid w:val="007A7529"/>
    <w:rsid w:val="00A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86321-6333-44FB-AA17-1E81B635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2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4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7833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3846450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61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177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598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139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71702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9232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o74.ru/show/2019/07/vystavka-yarmarka-modnoe-leto/" TargetMode="External"/><Relationship Id="rId5" Type="http://schemas.openxmlformats.org/officeDocument/2006/relationships/hyperlink" Target="http://pvo74.ru/show/2019/07/vystavka-yarmarka-modnoe-le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6</cp:revision>
  <dcterms:created xsi:type="dcterms:W3CDTF">2017-11-30T06:03:00Z</dcterms:created>
  <dcterms:modified xsi:type="dcterms:W3CDTF">2018-12-24T12:12:00Z</dcterms:modified>
</cp:coreProperties>
</file>